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00D07" w14:textId="77777777" w:rsidR="00274931" w:rsidRDefault="00DC7A9F">
      <w:r>
        <w:t>Compte rendu de la réunion du 7 novembre 2017</w:t>
      </w:r>
    </w:p>
    <w:p w14:paraId="47E0C67F" w14:textId="77777777" w:rsidR="00DC7A9F" w:rsidRDefault="00DC7A9F"/>
    <w:p w14:paraId="152BC0C5" w14:textId="77777777" w:rsidR="00DC7A9F" w:rsidRDefault="00DC7A9F">
      <w:r>
        <w:t>Etaient présent :</w:t>
      </w:r>
    </w:p>
    <w:p w14:paraId="4A8EF5BF" w14:textId="77777777" w:rsidR="00DC7A9F" w:rsidRDefault="00DC7A9F">
      <w:r>
        <w:t xml:space="preserve">M. </w:t>
      </w:r>
      <w:proofErr w:type="spellStart"/>
      <w:r>
        <w:t>Delemailly</w:t>
      </w:r>
      <w:proofErr w:type="spellEnd"/>
      <w:r>
        <w:t xml:space="preserve">, Marie  </w:t>
      </w:r>
      <w:r w:rsidR="004E0D61">
        <w:t>Sikias</w:t>
      </w:r>
      <w:r>
        <w:t xml:space="preserve"> </w:t>
      </w:r>
      <w:r w:rsidR="00A97E3A">
        <w:t>(</w:t>
      </w:r>
      <w:r>
        <w:t>représentante PEEP</w:t>
      </w:r>
      <w:r w:rsidR="00A97E3A">
        <w:t>)</w:t>
      </w:r>
      <w:r>
        <w:t xml:space="preserve">, </w:t>
      </w:r>
      <w:r w:rsidR="00A97E3A">
        <w:t>Stéphanie Courtois (</w:t>
      </w:r>
      <w:r>
        <w:t>représentante FCPE</w:t>
      </w:r>
      <w:r w:rsidR="00A97E3A">
        <w:t>), Faustine Bourgeois (r</w:t>
      </w:r>
      <w:r>
        <w:t>eprésentante UNAAPE</w:t>
      </w:r>
      <w:r w:rsidR="00A97E3A">
        <w:t>)</w:t>
      </w:r>
      <w:r>
        <w:t>.</w:t>
      </w:r>
    </w:p>
    <w:p w14:paraId="6976725B" w14:textId="23C5E5B3" w:rsidR="00DC7A9F" w:rsidRDefault="00D7249B">
      <w:r>
        <w:t>M. Le Floch nous rejoint en</w:t>
      </w:r>
      <w:r>
        <w:t xml:space="preserve"> fin de réunion</w:t>
      </w:r>
    </w:p>
    <w:p w14:paraId="000E0253" w14:textId="77777777" w:rsidR="00DC7A9F" w:rsidRDefault="00DC7A9F"/>
    <w:p w14:paraId="347BE7E5" w14:textId="77777777" w:rsidR="00DC7A9F" w:rsidRDefault="00DC7A9F"/>
    <w:p w14:paraId="107C0972" w14:textId="77777777" w:rsidR="00DC7A9F" w:rsidRDefault="00DC7A9F" w:rsidP="00DC7A9F">
      <w:pPr>
        <w:pStyle w:val="Paragraphedeliste"/>
        <w:numPr>
          <w:ilvl w:val="0"/>
          <w:numId w:val="1"/>
        </w:numPr>
      </w:pPr>
      <w:r>
        <w:t>Présentation des projets pédagogiques de l’année sur les différents niveaux :</w:t>
      </w:r>
    </w:p>
    <w:p w14:paraId="018325F2" w14:textId="77777777" w:rsidR="00DC7A9F" w:rsidRDefault="00DC7A9F" w:rsidP="00DC7A9F">
      <w:pPr>
        <w:pStyle w:val="Paragraphedeliste"/>
      </w:pPr>
    </w:p>
    <w:p w14:paraId="1F536BFD" w14:textId="77777777" w:rsidR="00DC7A9F" w:rsidRDefault="00DC7A9F" w:rsidP="00DC7A9F">
      <w:pPr>
        <w:pStyle w:val="Paragraphedeliste"/>
      </w:pPr>
      <w:r w:rsidRPr="004D7B27">
        <w:rPr>
          <w:u w:val="single"/>
        </w:rPr>
        <w:t>Pour les CP</w:t>
      </w:r>
      <w:r w:rsidR="00CA675A" w:rsidRPr="004D7B27">
        <w:rPr>
          <w:u w:val="single"/>
        </w:rPr>
        <w:t xml:space="preserve"> et CE1</w:t>
      </w:r>
      <w:r w:rsidRPr="004D7B27">
        <w:rPr>
          <w:u w:val="single"/>
        </w:rPr>
        <w:t> </w:t>
      </w:r>
      <w:r>
        <w:t xml:space="preserve">: </w:t>
      </w:r>
      <w:r w:rsidR="00CA675A">
        <w:t>Les jours des</w:t>
      </w:r>
      <w:r>
        <w:t xml:space="preserve"> </w:t>
      </w:r>
      <w:r w:rsidR="00CA675A">
        <w:t>« </w:t>
      </w:r>
      <w:r>
        <w:t>heures musicales</w:t>
      </w:r>
      <w:r w:rsidR="00CA675A">
        <w:t> »</w:t>
      </w:r>
      <w:r>
        <w:t xml:space="preserve"> </w:t>
      </w:r>
      <w:r w:rsidR="00CA675A">
        <w:t xml:space="preserve">les enfants assistent </w:t>
      </w:r>
      <w:r>
        <w:t>le matin</w:t>
      </w:r>
      <w:r w:rsidR="00CA675A">
        <w:t xml:space="preserve"> aux répétitions générales</w:t>
      </w:r>
    </w:p>
    <w:p w14:paraId="5E628FCB" w14:textId="77777777" w:rsidR="00CA675A" w:rsidRDefault="00CA675A" w:rsidP="00DC7A9F">
      <w:pPr>
        <w:pStyle w:val="Paragraphedeliste"/>
      </w:pPr>
    </w:p>
    <w:p w14:paraId="06333DA6" w14:textId="77777777" w:rsidR="004D7B27" w:rsidRDefault="00CA675A" w:rsidP="00DC7A9F">
      <w:pPr>
        <w:pStyle w:val="Paragraphedeliste"/>
      </w:pPr>
      <w:r w:rsidRPr="004D7B27">
        <w:rPr>
          <w:u w:val="single"/>
        </w:rPr>
        <w:t>Pour les CE2 </w:t>
      </w:r>
      <w:r>
        <w:t xml:space="preserve">: </w:t>
      </w:r>
    </w:p>
    <w:p w14:paraId="76D0AB78" w14:textId="77777777" w:rsidR="00CA675A" w:rsidRDefault="004D7B27" w:rsidP="00DC7A9F">
      <w:pPr>
        <w:pStyle w:val="Paragraphedeliste"/>
      </w:pPr>
      <w:r>
        <w:t>- L</w:t>
      </w:r>
      <w:r w:rsidR="00CA675A">
        <w:t>es classes de flûte traversière et harpe organise</w:t>
      </w:r>
      <w:r>
        <w:t>nt</w:t>
      </w:r>
      <w:r w:rsidR="00CA675A">
        <w:t xml:space="preserve"> une sortie à la maison de la radio</w:t>
      </w:r>
      <w:r w:rsidR="00193B6E">
        <w:t xml:space="preserve">. </w:t>
      </w:r>
    </w:p>
    <w:p w14:paraId="3E4F1434" w14:textId="77777777" w:rsidR="00193B6E" w:rsidRDefault="004D7B27" w:rsidP="00DC7A9F">
      <w:pPr>
        <w:pStyle w:val="Paragraphedeliste"/>
      </w:pPr>
      <w:r>
        <w:t xml:space="preserve">- </w:t>
      </w:r>
      <w:r w:rsidR="00193B6E">
        <w:t>Projet avec Mme Josse et les enseignants sur les fables de Lafontaine en mai</w:t>
      </w:r>
    </w:p>
    <w:p w14:paraId="7AC6E13C" w14:textId="77777777" w:rsidR="00193B6E" w:rsidRDefault="00193B6E" w:rsidP="00DC7A9F">
      <w:pPr>
        <w:pStyle w:val="Paragraphedeliste"/>
      </w:pPr>
    </w:p>
    <w:p w14:paraId="3ABBAC8A" w14:textId="77777777" w:rsidR="00193B6E" w:rsidRDefault="00193B6E" w:rsidP="00193B6E">
      <w:pPr>
        <w:pStyle w:val="Paragraphedeliste"/>
      </w:pPr>
      <w:r w:rsidRPr="004D7B27">
        <w:rPr>
          <w:u w:val="single"/>
        </w:rPr>
        <w:t>Pour les CM</w:t>
      </w:r>
      <w:r w:rsidR="004D7DD7" w:rsidRPr="004D7B27">
        <w:rPr>
          <w:u w:val="single"/>
        </w:rPr>
        <w:t>1 </w:t>
      </w:r>
      <w:r w:rsidR="004D7DD7">
        <w:t>: Opéra Scoubidou de Damase 1 et 2 février 2018.</w:t>
      </w:r>
    </w:p>
    <w:p w14:paraId="4CD6F9C8" w14:textId="77777777" w:rsidR="00193B6E" w:rsidRDefault="00193B6E" w:rsidP="00DC7A9F">
      <w:pPr>
        <w:pStyle w:val="Paragraphedeliste"/>
      </w:pPr>
      <w:r>
        <w:t>Commande de la ville de Viroflay et non de VGP (ce qui explique pourquoi il n’y a qu’une place offerte par enfant)</w:t>
      </w:r>
    </w:p>
    <w:p w14:paraId="6E394AB7" w14:textId="77777777" w:rsidR="00193B6E" w:rsidRDefault="00193B6E" w:rsidP="00DC7A9F">
      <w:pPr>
        <w:pStyle w:val="Paragraphedeliste"/>
      </w:pPr>
      <w:r>
        <w:t xml:space="preserve">Participation du conservatoire de Viroflay et </w:t>
      </w:r>
      <w:r w:rsidR="004D7B27">
        <w:t xml:space="preserve">de </w:t>
      </w:r>
      <w:r>
        <w:t>Mme Josse.  2 concerts éducatifs au théâtre de Viroflay. Déplacement en transport en commun</w:t>
      </w:r>
    </w:p>
    <w:p w14:paraId="26F43F40" w14:textId="77777777" w:rsidR="004D7DD7" w:rsidRDefault="004D7DD7" w:rsidP="00DC7A9F">
      <w:pPr>
        <w:pStyle w:val="Paragraphedeliste"/>
      </w:pPr>
    </w:p>
    <w:p w14:paraId="032B3BF7" w14:textId="77777777" w:rsidR="004D7B27" w:rsidRDefault="004D7DD7" w:rsidP="00DC7A9F">
      <w:pPr>
        <w:pStyle w:val="Paragraphedeliste"/>
      </w:pPr>
      <w:r w:rsidRPr="004D7B27">
        <w:rPr>
          <w:u w:val="single"/>
        </w:rPr>
        <w:t>Pour les CM1 et le CM2</w:t>
      </w:r>
      <w:r w:rsidR="004D7B27">
        <w:t> :</w:t>
      </w:r>
    </w:p>
    <w:p w14:paraId="2CA831AC" w14:textId="77777777" w:rsidR="004D7DD7" w:rsidRDefault="004D7B27" w:rsidP="004D7B27">
      <w:pPr>
        <w:pStyle w:val="Paragraphedeliste"/>
      </w:pPr>
      <w:r>
        <w:t>- D</w:t>
      </w:r>
      <w:r w:rsidR="004D7DD7">
        <w:t>ifférents projets soit avec les cordes soit avec les vents au mois de mars</w:t>
      </w:r>
    </w:p>
    <w:p w14:paraId="4B865D24" w14:textId="058300AD" w:rsidR="004D7DD7" w:rsidRDefault="004D7B27" w:rsidP="00DC7A9F">
      <w:pPr>
        <w:pStyle w:val="Paragraphedeliste"/>
      </w:pPr>
      <w:r>
        <w:t xml:space="preserve">- </w:t>
      </w:r>
      <w:r w:rsidR="004D7DD7">
        <w:t>Fin des échanges avec l’Allemagne et l’Angle</w:t>
      </w:r>
      <w:r w:rsidR="00D7249B">
        <w:t xml:space="preserve">terre car les </w:t>
      </w:r>
      <w:r w:rsidR="004D7DD7">
        <w:t xml:space="preserve"> </w:t>
      </w:r>
      <w:r w:rsidR="00D7249B">
        <w:t>écoles étrangères ne souhaitent plus participer  pour des raisons de sécurité</w:t>
      </w:r>
      <w:bookmarkStart w:id="0" w:name="_GoBack"/>
      <w:bookmarkEnd w:id="0"/>
      <w:r w:rsidR="00D7249B">
        <w:t>.</w:t>
      </w:r>
    </w:p>
    <w:p w14:paraId="7CB00DC2" w14:textId="77777777" w:rsidR="004D7DD7" w:rsidRDefault="004D7DD7" w:rsidP="00DC7A9F">
      <w:pPr>
        <w:pStyle w:val="Paragraphedeliste"/>
      </w:pPr>
    </w:p>
    <w:p w14:paraId="090CC9F6" w14:textId="77777777" w:rsidR="004D7DD7" w:rsidRDefault="004D7DD7" w:rsidP="005252F0">
      <w:pPr>
        <w:pStyle w:val="Paragraphedeliste"/>
        <w:numPr>
          <w:ilvl w:val="0"/>
          <w:numId w:val="1"/>
        </w:numPr>
      </w:pPr>
      <w:r>
        <w:t>Les bulletins du con</w:t>
      </w:r>
      <w:r w:rsidR="004D7B27">
        <w:t xml:space="preserve">servatoire restent trimestriels par soucis d’un meilleur suivi des enfants. M. </w:t>
      </w:r>
      <w:proofErr w:type="spellStart"/>
      <w:r w:rsidR="004D7B27">
        <w:t>Delemailly</w:t>
      </w:r>
      <w:proofErr w:type="spellEnd"/>
      <w:r w:rsidR="004D7B27">
        <w:t xml:space="preserve"> rappel qu’il est important de prendre contact avec les professeurs si le bulletin du premier trimestre annonce des signes de difficultés aussi bien en FM qu’en instrument.</w:t>
      </w:r>
    </w:p>
    <w:p w14:paraId="4AAC86DB" w14:textId="77777777" w:rsidR="004D7B27" w:rsidRDefault="004D7B27" w:rsidP="004D7B27">
      <w:pPr>
        <w:pStyle w:val="Paragraphedeliste"/>
      </w:pPr>
    </w:p>
    <w:p w14:paraId="57BE6B01" w14:textId="6347BCF1" w:rsidR="005252F0" w:rsidRDefault="005252F0" w:rsidP="005252F0">
      <w:pPr>
        <w:pStyle w:val="Paragraphedeliste"/>
        <w:numPr>
          <w:ilvl w:val="0"/>
          <w:numId w:val="1"/>
        </w:numPr>
      </w:pPr>
      <w:r>
        <w:t>Le choix des instruments pour les CE1 se fait en janvier. M.</w:t>
      </w:r>
      <w:r w:rsidR="00B631AB">
        <w:t xml:space="preserve"> </w:t>
      </w:r>
      <w:proofErr w:type="spellStart"/>
      <w:r>
        <w:t>Delemailly</w:t>
      </w:r>
      <w:proofErr w:type="spellEnd"/>
      <w:r>
        <w:t xml:space="preserve"> souhaite que ce soit </w:t>
      </w:r>
      <w:r w:rsidR="004D7B27">
        <w:t xml:space="preserve">choix </w:t>
      </w:r>
      <w:r>
        <w:t>reste au maximum un choix de l’enfant et non des parents</w:t>
      </w:r>
      <w:r w:rsidR="004D7B27">
        <w:t>.</w:t>
      </w:r>
    </w:p>
    <w:p w14:paraId="3F1BF156" w14:textId="77777777" w:rsidR="004D7B27" w:rsidRDefault="004D7B27" w:rsidP="004D7B27"/>
    <w:p w14:paraId="2E064044" w14:textId="77777777" w:rsidR="004D7B27" w:rsidRDefault="004D7B27" w:rsidP="004D7B27">
      <w:pPr>
        <w:pStyle w:val="Paragraphedeliste"/>
      </w:pPr>
    </w:p>
    <w:p w14:paraId="40DC4A3E" w14:textId="2D831DE0" w:rsidR="005252F0" w:rsidRDefault="005252F0" w:rsidP="005252F0">
      <w:pPr>
        <w:pStyle w:val="Paragraphedeliste"/>
        <w:numPr>
          <w:ilvl w:val="0"/>
          <w:numId w:val="1"/>
        </w:numPr>
      </w:pPr>
      <w:r>
        <w:t>Nouveau schéma d’étude sur VGP mais cela ne concerne pas les CHAM. Plus d’examen en milieu de cycle.</w:t>
      </w:r>
      <w:r w:rsidR="004D7B27">
        <w:t xml:space="preserve"> </w:t>
      </w:r>
      <w:r w:rsidR="00D7249B">
        <w:t xml:space="preserve">Les sites de Versailles, </w:t>
      </w:r>
      <w:r w:rsidR="004D7B27">
        <w:t xml:space="preserve">Viroflay, Buc et Jouy en </w:t>
      </w:r>
      <w:proofErr w:type="spellStart"/>
      <w:r w:rsidR="00D7249B">
        <w:t>Josas</w:t>
      </w:r>
      <w:proofErr w:type="spellEnd"/>
      <w:r w:rsidR="00D7249B">
        <w:t xml:space="preserve"> fusionnent pour devenir un Conservatoire Unique.</w:t>
      </w:r>
    </w:p>
    <w:p w14:paraId="5E1908AF" w14:textId="77777777" w:rsidR="004D7B27" w:rsidRDefault="004D7B27" w:rsidP="004D7B27">
      <w:pPr>
        <w:pStyle w:val="Paragraphedeliste"/>
      </w:pPr>
    </w:p>
    <w:p w14:paraId="016F0B74" w14:textId="77777777" w:rsidR="004D7B27" w:rsidRDefault="005252F0" w:rsidP="004D7B27">
      <w:pPr>
        <w:pStyle w:val="Paragraphedeliste"/>
        <w:numPr>
          <w:ilvl w:val="0"/>
          <w:numId w:val="1"/>
        </w:numPr>
      </w:pPr>
      <w:r>
        <w:t xml:space="preserve">La PEEP demande que soit mis en place un soutien pour les enfants en difficulté en musique. </w:t>
      </w:r>
      <w:r w:rsidR="004D7B27">
        <w:t>Malheureusement c</w:t>
      </w:r>
      <w:r>
        <w:t xml:space="preserve">ela représente un trop gros budget donc impossible à mettre en place. </w:t>
      </w:r>
    </w:p>
    <w:p w14:paraId="1C170782" w14:textId="77777777" w:rsidR="005252F0" w:rsidRDefault="004D7B27" w:rsidP="004D7B27">
      <w:pPr>
        <w:pStyle w:val="Paragraphedeliste"/>
      </w:pPr>
      <w:r>
        <w:t xml:space="preserve">Les parents qui </w:t>
      </w:r>
      <w:r w:rsidR="005252F0">
        <w:t xml:space="preserve"> souhaitent</w:t>
      </w:r>
      <w:r>
        <w:t xml:space="preserve"> accompagner les enfants avec l’aide de livres de références doivent le demander directement aux professeurs.</w:t>
      </w:r>
    </w:p>
    <w:p w14:paraId="3A87B9B4" w14:textId="77777777" w:rsidR="004D7B27" w:rsidRDefault="004D7B27" w:rsidP="004D7B27">
      <w:pPr>
        <w:pStyle w:val="Paragraphedeliste"/>
      </w:pPr>
    </w:p>
    <w:p w14:paraId="03EC0B91" w14:textId="7F865EF0" w:rsidR="005252F0" w:rsidRDefault="005252F0" w:rsidP="005252F0">
      <w:pPr>
        <w:pStyle w:val="Paragraphedeliste"/>
        <w:numPr>
          <w:ilvl w:val="0"/>
          <w:numId w:val="1"/>
        </w:numPr>
      </w:pPr>
      <w:r>
        <w:lastRenderedPageBreak/>
        <w:t>LA FCPE demande une comm</w:t>
      </w:r>
      <w:r w:rsidR="004D7B27">
        <w:t>unication plu</w:t>
      </w:r>
      <w:r w:rsidR="00A97E3A">
        <w:t xml:space="preserve">s directe, plus moderne et </w:t>
      </w:r>
      <w:r w:rsidR="004D7B27">
        <w:t>propose que cela soit fait par mail. Cela semble difficile car les professeurs de FM ont tr</w:t>
      </w:r>
      <w:r w:rsidR="00B631AB">
        <w:t>op d’élèves et si chaque parent</w:t>
      </w:r>
      <w:r w:rsidR="004D7B27">
        <w:t xml:space="preserve"> répond à l’information cela risque de prendre trop de</w:t>
      </w:r>
      <w:r w:rsidR="00A97E3A">
        <w:t xml:space="preserve"> temps à l’enseignant. L</w:t>
      </w:r>
      <w:r w:rsidR="004D7B27">
        <w:t>e cahier de correspondance semble être le meilleur moyen de communiquer avec les parents.</w:t>
      </w:r>
    </w:p>
    <w:p w14:paraId="11847B51" w14:textId="77777777" w:rsidR="00A97E3A" w:rsidRDefault="00A97E3A" w:rsidP="00A97E3A">
      <w:pPr>
        <w:pStyle w:val="Paragraphedeliste"/>
      </w:pPr>
    </w:p>
    <w:p w14:paraId="227B8A66" w14:textId="77777777" w:rsidR="004D7B27" w:rsidRDefault="004D7B27" w:rsidP="005252F0">
      <w:pPr>
        <w:pStyle w:val="Paragraphedeliste"/>
        <w:numPr>
          <w:ilvl w:val="0"/>
          <w:numId w:val="1"/>
        </w:numPr>
      </w:pPr>
      <w:r>
        <w:t>Dernier point : les enfants scolarisés en CHAM et qui n’habitent pas Versailles payent plein tarif la cantine et l’étude. (ex :</w:t>
      </w:r>
      <w:r w:rsidR="00A97E3A">
        <w:t xml:space="preserve"> </w:t>
      </w:r>
      <w:r>
        <w:t>8€ la cantine). Serait-il possible que VGP envisage de prendre une part financière à ces dépenses ?</w:t>
      </w:r>
    </w:p>
    <w:p w14:paraId="787938D4" w14:textId="77777777" w:rsidR="004D7B27" w:rsidRDefault="004D7B27" w:rsidP="004D7B27">
      <w:pPr>
        <w:pStyle w:val="Paragraphedeliste"/>
      </w:pPr>
      <w:r>
        <w:t xml:space="preserve">Pour Viroflay, il existe déjà une </w:t>
      </w:r>
      <w:r w:rsidR="00A97E3A">
        <w:t xml:space="preserve">aide </w:t>
      </w:r>
      <w:r>
        <w:t>qu’en est-il avec les autres communes </w:t>
      </w:r>
      <w:r w:rsidR="00A97E3A">
        <w:t xml:space="preserve"> de VGP</w:t>
      </w:r>
      <w:r>
        <w:t>?</w:t>
      </w:r>
      <w:r w:rsidR="00A97E3A">
        <w:t xml:space="preserve"> La question sera posée en conseil d’école.</w:t>
      </w:r>
    </w:p>
    <w:p w14:paraId="581CC894" w14:textId="77777777" w:rsidR="00B631AB" w:rsidRDefault="00B631AB" w:rsidP="004D7B27">
      <w:pPr>
        <w:pStyle w:val="Paragraphedeliste"/>
      </w:pPr>
    </w:p>
    <w:p w14:paraId="5D860BAF" w14:textId="77777777" w:rsidR="004D7DD7" w:rsidRDefault="004D7DD7" w:rsidP="00DC7A9F">
      <w:pPr>
        <w:pStyle w:val="Paragraphedeliste"/>
      </w:pPr>
    </w:p>
    <w:p w14:paraId="60F52AE0" w14:textId="387ABFCC" w:rsidR="00B631AB" w:rsidRDefault="00B631AB" w:rsidP="00B631AB">
      <w:pPr>
        <w:pStyle w:val="Paragraphedeliste"/>
        <w:ind w:left="5676" w:firstLine="696"/>
      </w:pPr>
      <w:r>
        <w:t>Faustine Bourgeois</w:t>
      </w:r>
    </w:p>
    <w:p w14:paraId="7A7B1D59" w14:textId="77777777" w:rsidR="00CA675A" w:rsidRDefault="00CA675A" w:rsidP="00DC7A9F">
      <w:pPr>
        <w:pStyle w:val="Paragraphedeliste"/>
      </w:pPr>
    </w:p>
    <w:p w14:paraId="6021EB4C" w14:textId="77777777" w:rsidR="00CA675A" w:rsidRDefault="00CA675A" w:rsidP="00DC7A9F">
      <w:pPr>
        <w:pStyle w:val="Paragraphedeliste"/>
      </w:pPr>
    </w:p>
    <w:sectPr w:rsidR="00CA675A" w:rsidSect="00E137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C0C5A"/>
    <w:multiLevelType w:val="hybridMultilevel"/>
    <w:tmpl w:val="5262CF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9F"/>
    <w:rsid w:val="00193B6E"/>
    <w:rsid w:val="00274931"/>
    <w:rsid w:val="004D7B27"/>
    <w:rsid w:val="004D7DD7"/>
    <w:rsid w:val="004E0D61"/>
    <w:rsid w:val="005252F0"/>
    <w:rsid w:val="00A97E3A"/>
    <w:rsid w:val="00B631AB"/>
    <w:rsid w:val="00CA675A"/>
    <w:rsid w:val="00D7249B"/>
    <w:rsid w:val="00DC7A9F"/>
    <w:rsid w:val="00E1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B2546"/>
  <w14:defaultImageDpi w14:val="300"/>
  <w15:docId w15:val="{FB81E6EA-07CB-478C-82B9-201714AD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A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31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Gabriel Fauré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Faustine MOULARD</dc:creator>
  <cp:keywords/>
  <dc:description/>
  <cp:lastModifiedBy>Direction</cp:lastModifiedBy>
  <cp:revision>4</cp:revision>
  <cp:lastPrinted>2017-11-17T08:49:00Z</cp:lastPrinted>
  <dcterms:created xsi:type="dcterms:W3CDTF">2017-11-07T15:12:00Z</dcterms:created>
  <dcterms:modified xsi:type="dcterms:W3CDTF">2017-11-17T09:03:00Z</dcterms:modified>
</cp:coreProperties>
</file>